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FD" w:rsidRPr="00780825" w:rsidRDefault="00A36AFD" w:rsidP="00A36AFD">
      <w:pPr>
        <w:jc w:val="center"/>
        <w:rPr>
          <w:b/>
          <w:sz w:val="18"/>
          <w:szCs w:val="18"/>
          <w:lang w:val="es-BO"/>
        </w:rPr>
      </w:pPr>
      <w:r w:rsidRPr="00780825">
        <w:rPr>
          <w:b/>
          <w:sz w:val="18"/>
          <w:szCs w:val="18"/>
          <w:lang w:val="es-BO"/>
        </w:rPr>
        <w:t>PARTE II</w:t>
      </w:r>
    </w:p>
    <w:p w:rsidR="00A36AFD" w:rsidRPr="00780825" w:rsidRDefault="00A36AFD" w:rsidP="00A36AFD">
      <w:pPr>
        <w:jc w:val="center"/>
        <w:rPr>
          <w:b/>
          <w:sz w:val="18"/>
          <w:szCs w:val="18"/>
          <w:lang w:val="es-BO"/>
        </w:rPr>
      </w:pPr>
      <w:r w:rsidRPr="00780825">
        <w:rPr>
          <w:b/>
          <w:sz w:val="18"/>
          <w:szCs w:val="18"/>
          <w:lang w:val="es-BO"/>
        </w:rPr>
        <w:t>INFORMACIÓN TÉCNICA DE LA CONTRATACIÓN</w:t>
      </w:r>
    </w:p>
    <w:p w:rsidR="00A36AFD" w:rsidRPr="00780825" w:rsidRDefault="00A36AFD" w:rsidP="00A36AFD">
      <w:pPr>
        <w:jc w:val="both"/>
        <w:rPr>
          <w:rFonts w:cs="Arial"/>
          <w:sz w:val="4"/>
          <w:szCs w:val="2"/>
          <w:lang w:val="es-BO"/>
        </w:rPr>
      </w:pPr>
    </w:p>
    <w:p w:rsidR="00A36AFD" w:rsidRPr="00780825" w:rsidRDefault="00A36AFD" w:rsidP="00A36AFD">
      <w:pPr>
        <w:pStyle w:val="Ttul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517950094"/>
      <w:r w:rsidRPr="00780825">
        <w:rPr>
          <w:rFonts w:ascii="Verdana" w:hAnsi="Verdana"/>
          <w:sz w:val="18"/>
        </w:rPr>
        <w:t>CONVOCATORIA Y DATOS GENERALES DEL PROCESO DE CONTRATACIÓN</w:t>
      </w:r>
      <w:bookmarkEnd w:id="0"/>
    </w:p>
    <w:p w:rsidR="00A36AFD" w:rsidRPr="00780825" w:rsidRDefault="00A36AFD" w:rsidP="00A36AFD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A36AFD" w:rsidRPr="00780825" w:rsidTr="002B7A80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:rsidR="00A36AFD" w:rsidRPr="00780825" w:rsidRDefault="00A36AFD" w:rsidP="00A36AFD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A36AFD" w:rsidRPr="00780825" w:rsidTr="002B7A80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A36AFD" w:rsidRPr="00780825" w:rsidTr="002B7A80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FONDO DE DESARROLLO DEL SISTEMA FINANCIERO Y DE APOYO AL SECTOR PRODCUTIVO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FSF-DAA-PC-3/2020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66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66" w:type="dxa"/>
            <w:tcBorders>
              <w:left w:val="single" w:sz="12" w:space="0" w:color="1F3864" w:themeColor="accent1" w:themeShade="80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5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305"/>
        <w:gridCol w:w="305"/>
        <w:gridCol w:w="280"/>
        <w:gridCol w:w="305"/>
        <w:gridCol w:w="305"/>
        <w:gridCol w:w="305"/>
        <w:gridCol w:w="305"/>
        <w:gridCol w:w="276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A36AFD" w:rsidRPr="00780825" w:rsidTr="002B7A80">
        <w:trPr>
          <w:jc w:val="center"/>
        </w:trPr>
        <w:tc>
          <w:tcPr>
            <w:tcW w:w="1870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85213D" w:rsidP="002B7A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Default="0085213D" w:rsidP="002B7A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85213D" w:rsidP="002B7A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bookmarkStart w:id="1" w:name="_GoBack"/>
            <w:bookmarkEnd w:id="1"/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Gestión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26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A36AFD" w:rsidRPr="00780825" w:rsidTr="002B7A80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tabs>
                <w:tab w:val="left" w:pos="1634"/>
              </w:tabs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CONTRATACION DEL SERVICIO DE ANILLADO Y FOTOCOPIAS PARA LA GESTION 2020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Bs. 60, 000.00 (Sesenta Mil 00/100 </w:t>
            </w:r>
            <w:proofErr w:type="spellStart"/>
            <w:r>
              <w:rPr>
                <w:rFonts w:ascii="Arial" w:hAnsi="Arial" w:cs="Arial"/>
                <w:b/>
                <w:i/>
                <w:lang w:val="es-BO"/>
              </w:rPr>
              <w:t>Bolivinano</w:t>
            </w:r>
            <w:proofErr w:type="spellEnd"/>
            <w:r>
              <w:rPr>
                <w:rFonts w:ascii="Arial" w:hAnsi="Arial" w:cs="Arial"/>
                <w:b/>
                <w:i/>
                <w:lang w:val="es-BO"/>
              </w:rPr>
              <w:t>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FD" w:rsidRPr="00780825" w:rsidRDefault="00A36AFD" w:rsidP="002B7A80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8082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3C4C85" w:rsidRDefault="00A36AFD" w:rsidP="002B7A80">
            <w:pPr>
              <w:jc w:val="both"/>
              <w:rPr>
                <w:rFonts w:ascii="Arial" w:hAnsi="Arial" w:cs="Arial"/>
                <w:bCs/>
                <w:i/>
                <w:lang w:val="es-BO"/>
              </w:rPr>
            </w:pPr>
            <w:r w:rsidRPr="003C4C85">
              <w:rPr>
                <w:rFonts w:ascii="Arial" w:hAnsi="Arial" w:cs="Arial"/>
                <w:bCs/>
                <w:i/>
                <w:lang w:val="es-BO"/>
              </w:rPr>
              <w:t>Desde la suscripción del contrato hasta el 31 de diciembre de 2020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Oficinas del FONDESIF en la ciudad de La Paz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de Contrato</w:t>
            </w:r>
          </w:p>
          <w:p w:rsidR="00A36AFD" w:rsidRPr="00780825" w:rsidRDefault="00A36AFD" w:rsidP="002B7A80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1A71DE" w:rsidRDefault="00A36AFD" w:rsidP="002B7A80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1A71DE">
              <w:rPr>
                <w:rFonts w:ascii="Arial" w:hAnsi="Arial" w:cs="Arial"/>
                <w:bCs/>
                <w:iCs/>
                <w:lang w:val="es-BO"/>
              </w:rPr>
              <w:t xml:space="preserve">El proponente adjudicado deberá constituir la garantía del cumplimiento de contrato o solicitar la retención del 7% o del 3.5% según corresponda. </w:t>
            </w:r>
          </w:p>
          <w:p w:rsidR="00A36AFD" w:rsidRPr="001A71DE" w:rsidRDefault="00A36AFD" w:rsidP="002B7A80">
            <w:pPr>
              <w:jc w:val="both"/>
              <w:rPr>
                <w:rFonts w:ascii="Arial" w:hAnsi="Arial" w:cs="Arial"/>
                <w:bCs/>
                <w:iCs/>
                <w:lang w:val="es-BO"/>
              </w:rPr>
            </w:pPr>
            <w:r w:rsidRPr="001A71DE">
              <w:rPr>
                <w:rFonts w:ascii="Arial" w:hAnsi="Arial" w:cs="Arial"/>
                <w:bCs/>
                <w:iCs/>
                <w:lang w:val="es-BO"/>
              </w:rPr>
              <w:t>Para servicios generales discontinuos deberá expresar que se procederá a realizar la retención del 7% de cada pago.</w:t>
            </w:r>
          </w:p>
          <w:p w:rsidR="00A36AFD" w:rsidRPr="00780825" w:rsidRDefault="00A36AFD" w:rsidP="002B7A80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A36AFD" w:rsidRPr="00780825" w:rsidTr="002B7A80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A36AFD" w:rsidRPr="00780825" w:rsidRDefault="00A36AFD" w:rsidP="002B7A80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 xml:space="preserve">Servicios Generales recurrentes para la próxima gestión </w:t>
            </w:r>
            <w:r w:rsidRPr="00780825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A36AFD" w:rsidRPr="00780825" w:rsidTr="002B7A8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A36AFD" w:rsidRPr="00780825" w:rsidRDefault="00A36AFD" w:rsidP="002B7A8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A36AFD" w:rsidRPr="00780825" w:rsidRDefault="00A36AFD" w:rsidP="002B7A8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A36AFD" w:rsidRPr="00780825" w:rsidRDefault="00A36AFD" w:rsidP="002B7A8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A36AFD" w:rsidRPr="00780825" w:rsidRDefault="00A36AFD" w:rsidP="002B7A80">
            <w:pPr>
              <w:jc w:val="center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A36AFD" w:rsidRPr="00780825" w:rsidRDefault="00A36AFD" w:rsidP="002B7A8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A36AFD" w:rsidRPr="00780825" w:rsidRDefault="00A36AFD" w:rsidP="002B7A8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A36AFD" w:rsidRPr="00780825" w:rsidRDefault="00A36AFD" w:rsidP="002B7A8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A36AFD" w:rsidRPr="00780825" w:rsidRDefault="00A36AFD" w:rsidP="002B7A80">
            <w:pPr>
              <w:rPr>
                <w:rFonts w:ascii="Arial" w:hAnsi="Arial" w:cs="Arial"/>
                <w:sz w:val="12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Otros organismos específicos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A36AFD" w:rsidRPr="00780825" w:rsidRDefault="00A36AFD" w:rsidP="002B7A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AFD" w:rsidRPr="00780825" w:rsidRDefault="00A36AFD" w:rsidP="002B7A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A36AFD" w:rsidRPr="00780825" w:rsidRDefault="00A36AFD" w:rsidP="002B7A80">
            <w:pPr>
              <w:rPr>
                <w:rFonts w:ascii="Arial" w:hAnsi="Arial" w:cs="Arial"/>
                <w:sz w:val="12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36AFD" w:rsidRPr="00780825" w:rsidTr="002B7A80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:rsidR="00A36AFD" w:rsidRPr="00780825" w:rsidRDefault="00A36AFD" w:rsidP="00A36AFD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A36AFD" w:rsidRPr="00780825" w:rsidRDefault="00A36AFD" w:rsidP="002B7A80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36AFD" w:rsidRPr="00780825" w:rsidTr="002B7A8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C. Rosendo Gutiérrez Esq. Av. Arce Edificio Multicentro Torre B Piso PA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Default="00A36AFD" w:rsidP="002B7A8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1A71DE">
              <w:rPr>
                <w:rFonts w:ascii="Arial" w:hAnsi="Arial" w:cs="Arial"/>
                <w:sz w:val="12"/>
                <w:szCs w:val="12"/>
                <w:lang w:val="es-BO"/>
              </w:rPr>
              <w:t>8:30-12:30</w:t>
            </w:r>
          </w:p>
          <w:p w:rsidR="00A36AFD" w:rsidRPr="001A71DE" w:rsidRDefault="00A36AFD" w:rsidP="002B7A80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>14:30-18:30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36AFD" w:rsidRPr="00780825" w:rsidRDefault="00A36AFD" w:rsidP="002B7A8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A36AFD" w:rsidRPr="00780825" w:rsidRDefault="00A36AFD" w:rsidP="002B7A80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80825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A36AFD" w:rsidRPr="00780825" w:rsidRDefault="00A36AFD" w:rsidP="002B7A8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A36AFD" w:rsidRPr="00780825" w:rsidRDefault="00A36AFD" w:rsidP="002B7A8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A36AFD" w:rsidRPr="00780825" w:rsidRDefault="00A36AFD" w:rsidP="002B7A8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A36AFD" w:rsidRPr="00780825" w:rsidRDefault="00A36AFD" w:rsidP="002B7A8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Eliana Caussin </w:t>
            </w:r>
            <w:proofErr w:type="spellStart"/>
            <w:r>
              <w:rPr>
                <w:rFonts w:ascii="Arial" w:hAnsi="Arial" w:cs="Arial"/>
                <w:lang w:val="es-BO"/>
              </w:rPr>
              <w:t>Davalos</w:t>
            </w:r>
            <w:proofErr w:type="spellEnd"/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Res. </w:t>
            </w:r>
            <w:proofErr w:type="spellStart"/>
            <w:r>
              <w:rPr>
                <w:rFonts w:ascii="Arial" w:hAnsi="Arial" w:cs="Arial"/>
                <w:lang w:val="es-BO"/>
              </w:rPr>
              <w:t>Act</w:t>
            </w:r>
            <w:proofErr w:type="spellEnd"/>
            <w:r>
              <w:rPr>
                <w:rFonts w:ascii="Arial" w:hAnsi="Arial" w:cs="Arial"/>
                <w:lang w:val="es-BO"/>
              </w:rPr>
              <w:t>. Y Alm.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DAA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2442191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2441840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eliana.caussin@fondesif.gob.bo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36AFD" w:rsidRPr="00780825" w:rsidTr="002B7A80">
        <w:trPr>
          <w:jc w:val="center"/>
        </w:trPr>
        <w:tc>
          <w:tcPr>
            <w:tcW w:w="715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3864" w:themeColor="accent1" w:themeShade="80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3864" w:themeColor="accent1" w:themeShade="80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3864" w:themeColor="accent1" w:themeShade="80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  <w:vAlign w:val="center"/>
          </w:tcPr>
          <w:p w:rsidR="00A36AFD" w:rsidRPr="00780825" w:rsidRDefault="00A36AFD" w:rsidP="002B7A8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:rsidR="00A36AFD" w:rsidRPr="00780825" w:rsidRDefault="00A36AFD" w:rsidP="002B7A8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A36AFD" w:rsidRPr="00780825" w:rsidRDefault="00A36AFD" w:rsidP="00A36AFD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A36AFD" w:rsidRPr="00780825" w:rsidTr="002B7A80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3864" w:themeFill="accent1" w:themeFillShade="80"/>
            <w:noWrap/>
            <w:vAlign w:val="center"/>
            <w:hideMark/>
          </w:tcPr>
          <w:p w:rsidR="00A36AFD" w:rsidRPr="00780825" w:rsidRDefault="00A36AFD" w:rsidP="002B7A8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lang w:val="es-BO"/>
              </w:rPr>
              <w:br w:type="page"/>
            </w: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A36AFD" w:rsidRPr="00780825" w:rsidTr="002B7A80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A36AFD" w:rsidRPr="00780825" w:rsidRDefault="00A36AFD" w:rsidP="002B7A80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A36AFD" w:rsidRPr="00780825" w:rsidRDefault="00A36AFD" w:rsidP="00A36AFD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A36AFD" w:rsidRPr="00780825" w:rsidRDefault="00A36AFD" w:rsidP="00A36AFD">
            <w:pPr>
              <w:pStyle w:val="Prrafodelista"/>
              <w:numPr>
                <w:ilvl w:val="0"/>
                <w:numId w:val="10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A36AFD" w:rsidRPr="00780825" w:rsidRDefault="00A36AFD" w:rsidP="00A36AFD">
            <w:pPr>
              <w:pStyle w:val="Prrafodelista"/>
              <w:numPr>
                <w:ilvl w:val="0"/>
                <w:numId w:val="10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A36AFD" w:rsidRPr="00780825" w:rsidRDefault="00A36AFD" w:rsidP="002B7A80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A36AFD" w:rsidRPr="00780825" w:rsidRDefault="00A36AFD" w:rsidP="00A36AFD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A36AFD" w:rsidRPr="00780825" w:rsidRDefault="00A36AFD" w:rsidP="00A36AFD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A36AFD" w:rsidRPr="00780825" w:rsidRDefault="00A36AFD" w:rsidP="002B7A80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780825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A36AFD" w:rsidRPr="00780825" w:rsidTr="002B7A80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A36AFD" w:rsidRPr="00780825" w:rsidRDefault="00A36AFD" w:rsidP="002B7A8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A36AFD" w:rsidRPr="00780825" w:rsidTr="002B7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A36AFD" w:rsidRPr="00780825" w:rsidTr="002B7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A36AFD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36AFD" w:rsidRPr="00780825" w:rsidTr="002B7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Of. FONDESIF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36AFD" w:rsidRPr="00780825" w:rsidTr="002B7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A36AFD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36AFD" w:rsidRPr="00780825" w:rsidTr="002B7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 Aplica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36AFD" w:rsidRPr="00780825" w:rsidTr="002B7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A36AFD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36AFD" w:rsidRPr="00780825" w:rsidTr="002B7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 Aplica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36AFD" w:rsidRPr="00780825" w:rsidTr="002B7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A36AFD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36AFD" w:rsidRPr="00780825" w:rsidTr="002B7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 Aplica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36AFD" w:rsidRPr="00780825" w:rsidTr="002B7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A36AFD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36AFD" w:rsidRPr="00780825" w:rsidTr="002B7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1A71DE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1A71DE">
              <w:rPr>
                <w:rFonts w:ascii="Arial" w:hAnsi="Arial" w:cs="Arial"/>
                <w:sz w:val="14"/>
                <w:szCs w:val="14"/>
                <w:lang w:val="es-BO"/>
              </w:rPr>
              <w:t>C. Rosendo Gutiérrez Esq. Av. Arce Edificio Multicentro Torre B Piso PA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36AFD" w:rsidRPr="00780825" w:rsidTr="002B7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A36AFD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  <w:r>
              <w:rPr>
                <w:rFonts w:ascii="Arial" w:hAnsi="Arial" w:cs="Arial"/>
                <w:lang w:val="es-BO"/>
              </w:rPr>
              <w:t xml:space="preserve"> (Fecha Estimada)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36AFD" w:rsidRPr="00780825" w:rsidTr="002B7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36AFD" w:rsidRPr="00780825" w:rsidTr="002B7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A36AFD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36AFD" w:rsidRPr="00780825" w:rsidTr="002B7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36AFD" w:rsidRPr="00780825" w:rsidTr="002B7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A36AFD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36AFD" w:rsidRPr="00780825" w:rsidTr="002B7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36AFD" w:rsidRPr="00780825" w:rsidTr="002B7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A36AFD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36AFD" w:rsidRPr="00780825" w:rsidTr="002B7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36AFD" w:rsidRPr="00780825" w:rsidTr="002B7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A36AFD">
            <w:pPr>
              <w:pStyle w:val="Prrafodelista"/>
              <w:numPr>
                <w:ilvl w:val="0"/>
                <w:numId w:val="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36AFD" w:rsidRPr="00780825" w:rsidTr="002B7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36AFD" w:rsidRPr="00780825" w:rsidRDefault="00A36AFD" w:rsidP="002B7A80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36AFD" w:rsidRPr="00780825" w:rsidRDefault="00A36AFD" w:rsidP="002B7A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36AFD" w:rsidRPr="00780825" w:rsidTr="002B7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36AFD" w:rsidRPr="00780825" w:rsidRDefault="00A36AFD" w:rsidP="002B7A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36AFD" w:rsidRPr="00780825" w:rsidRDefault="00A36AFD" w:rsidP="002B7A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36AFD" w:rsidRPr="00780825" w:rsidRDefault="00A36AFD" w:rsidP="002B7A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36AFD" w:rsidRPr="00780825" w:rsidRDefault="00A36AFD" w:rsidP="002B7A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F33C04" w:rsidRDefault="00F33C04"/>
    <w:sectPr w:rsidR="00F33C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C3E79"/>
    <w:multiLevelType w:val="multilevel"/>
    <w:tmpl w:val="D9682B1C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-135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-1328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82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" w:hanging="1440"/>
      </w:pPr>
      <w:rPr>
        <w:rFonts w:hint="default"/>
      </w:rPr>
    </w:lvl>
  </w:abstractNum>
  <w:abstractNum w:abstractNumId="8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9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FD"/>
    <w:rsid w:val="0085213D"/>
    <w:rsid w:val="00A36AFD"/>
    <w:rsid w:val="00F3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AFD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A36AFD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A36AFD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A36AFD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A36AFD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A36AFD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36AFD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A36AF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A36AF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36AFD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36AFD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36AFD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A36AFD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36AFD"/>
    <w:rPr>
      <w:rFonts w:ascii="Verdana" w:eastAsia="Times New Roman" w:hAnsi="Verdana" w:cs="Arial"/>
      <w:sz w:val="18"/>
      <w:szCs w:val="18"/>
      <w:lang w:eastAsia="es-ES"/>
    </w:rPr>
  </w:style>
  <w:style w:type="character" w:customStyle="1" w:styleId="Ttulo5Car">
    <w:name w:val="Título 5 Car"/>
    <w:basedOn w:val="Fuentedeprrafopredeter"/>
    <w:link w:val="Ttulo5"/>
    <w:rsid w:val="00A36AF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A36AF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A36AF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A36AF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A36AFD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36AF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36AF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A36AF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36AFD"/>
    <w:rPr>
      <w:color w:val="0000FF"/>
      <w:u w:val="single"/>
    </w:rPr>
  </w:style>
  <w:style w:type="paragraph" w:styleId="Encabezado">
    <w:name w:val="header"/>
    <w:basedOn w:val="Normal"/>
    <w:link w:val="EncabezadoCar"/>
    <w:rsid w:val="00A36A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6AF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A36A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AF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A36AF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A36AF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qFormat/>
    <w:rsid w:val="00A36AFD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A36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A36AF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A36AF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A36AF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A36AF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A36AF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A36AF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A36A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36AFD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rsid w:val="00A36AF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A36AFD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1"/>
    <w:qFormat/>
    <w:rsid w:val="00A36AF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A36AFD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tuloCar1">
    <w:name w:val="Título Car1"/>
    <w:basedOn w:val="Fuentedeprrafopredeter"/>
    <w:link w:val="Ttulo"/>
    <w:rsid w:val="00A36AFD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36AF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A36AFD"/>
    <w:pPr>
      <w:spacing w:after="100"/>
    </w:pPr>
  </w:style>
  <w:style w:type="character" w:customStyle="1" w:styleId="PrrafodelistaCar">
    <w:name w:val="Párrafo de lista Car"/>
    <w:link w:val="Prrafodelista"/>
    <w:locked/>
    <w:rsid w:val="00A36AFD"/>
    <w:rPr>
      <w:rFonts w:ascii="Times New Roman" w:eastAsia="Times New Roman" w:hAnsi="Times New Roman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A36AFD"/>
    <w:pPr>
      <w:spacing w:after="100"/>
      <w:ind w:left="160"/>
    </w:pPr>
  </w:style>
  <w:style w:type="paragraph" w:customStyle="1" w:styleId="Estilo">
    <w:name w:val="Estilo"/>
    <w:rsid w:val="00A36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A36AF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A36AF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A36AF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A36AF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A36AF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A36AF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A36AF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A36AFD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A36AF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A36AF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A36AF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A36AF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A36AF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A36AFD"/>
    <w:rPr>
      <w:vertAlign w:val="superscript"/>
    </w:rPr>
  </w:style>
  <w:style w:type="paragraph" w:customStyle="1" w:styleId="BodyText21">
    <w:name w:val="Body Text 21"/>
    <w:basedOn w:val="Normal"/>
    <w:rsid w:val="00A36AF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A36AF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A36AF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A36AFD"/>
  </w:style>
  <w:style w:type="paragraph" w:customStyle="1" w:styleId="Document1">
    <w:name w:val="Document 1"/>
    <w:rsid w:val="00A36AF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A36AF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36AF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A36AF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36AFD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A36AFD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A36AFD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A36AF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A36AF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A36AF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A36AF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A36AF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A36AF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A36AF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A36AF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A36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A36AF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36AF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A36AF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A36AFD"/>
    <w:rPr>
      <w:color w:val="808080"/>
    </w:rPr>
  </w:style>
  <w:style w:type="character" w:styleId="Textoennegrita">
    <w:name w:val="Strong"/>
    <w:basedOn w:val="Fuentedeprrafopredeter"/>
    <w:qFormat/>
    <w:rsid w:val="00A36AF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A36AF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36AF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A36AFD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A36AFD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A36AF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36AF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36AF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A36A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Textbody">
    <w:name w:val="Text body"/>
    <w:basedOn w:val="Standard"/>
    <w:rsid w:val="00A36AFD"/>
    <w:pPr>
      <w:spacing w:after="120"/>
    </w:pPr>
    <w:rPr>
      <w:rFonts w:ascii="Tms Rmn" w:eastAsia="Tms Rmn" w:hAnsi="Tms Rmn" w:cs="Tms Rmn"/>
      <w:lang w:eastAsia="en-US"/>
    </w:rPr>
  </w:style>
  <w:style w:type="paragraph" w:customStyle="1" w:styleId="TableContents">
    <w:name w:val="Table Contents"/>
    <w:basedOn w:val="Standard"/>
    <w:rsid w:val="00A36AFD"/>
    <w:pPr>
      <w:suppressLineNumbers/>
    </w:pPr>
  </w:style>
  <w:style w:type="numbering" w:customStyle="1" w:styleId="Sinlista1">
    <w:name w:val="Sin lista1"/>
    <w:basedOn w:val="Sinlista"/>
    <w:rsid w:val="00A36AFD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AFD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basedOn w:val="Normal"/>
    <w:next w:val="Normal"/>
    <w:link w:val="Ttulo1Car"/>
    <w:qFormat/>
    <w:rsid w:val="00A36AFD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A36AFD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A36AFD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A36AFD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A36AFD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36AFD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A36AF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A36AF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36AFD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36AFD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36AFD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A36AFD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36AFD"/>
    <w:rPr>
      <w:rFonts w:ascii="Verdana" w:eastAsia="Times New Roman" w:hAnsi="Verdana" w:cs="Arial"/>
      <w:sz w:val="18"/>
      <w:szCs w:val="18"/>
      <w:lang w:eastAsia="es-ES"/>
    </w:rPr>
  </w:style>
  <w:style w:type="character" w:customStyle="1" w:styleId="Ttulo5Car">
    <w:name w:val="Título 5 Car"/>
    <w:basedOn w:val="Fuentedeprrafopredeter"/>
    <w:link w:val="Ttulo5"/>
    <w:rsid w:val="00A36AF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A36AF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A36AF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A36AF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A36AFD"/>
    <w:rPr>
      <w:rFonts w:ascii="Tahoma" w:eastAsia="Times New Roman" w:hAnsi="Tahoma" w:cs="Times New Roman"/>
      <w:sz w:val="28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36AF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36AF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A36AF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36AFD"/>
    <w:rPr>
      <w:color w:val="0000FF"/>
      <w:u w:val="single"/>
    </w:rPr>
  </w:style>
  <w:style w:type="paragraph" w:styleId="Encabezado">
    <w:name w:val="header"/>
    <w:basedOn w:val="Normal"/>
    <w:link w:val="EncabezadoCar"/>
    <w:rsid w:val="00A36A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6AF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A36A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AF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A36AF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A36AF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qFormat/>
    <w:rsid w:val="00A36AFD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A36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A36AF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A36AF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A36AF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A36AF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A36AF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A36AF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A36A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36AFD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rsid w:val="00A36AF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A36AFD"/>
    <w:rPr>
      <w:rFonts w:ascii="Tahoma" w:eastAsia="Times New Roman" w:hAnsi="Tahoma" w:cs="Tahoma"/>
      <w:sz w:val="16"/>
      <w:szCs w:val="16"/>
      <w:lang w:eastAsia="es-ES"/>
    </w:rPr>
  </w:style>
  <w:style w:type="paragraph" w:styleId="Ttulo">
    <w:name w:val="Title"/>
    <w:basedOn w:val="Normal"/>
    <w:link w:val="TtuloCar1"/>
    <w:qFormat/>
    <w:rsid w:val="00A36AF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A36AFD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tuloCar1">
    <w:name w:val="Título Car1"/>
    <w:basedOn w:val="Fuentedeprrafopredeter"/>
    <w:link w:val="Ttulo"/>
    <w:rsid w:val="00A36AFD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36AF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A36AFD"/>
    <w:pPr>
      <w:spacing w:after="100"/>
    </w:pPr>
  </w:style>
  <w:style w:type="character" w:customStyle="1" w:styleId="PrrafodelistaCar">
    <w:name w:val="Párrafo de lista Car"/>
    <w:link w:val="Prrafodelista"/>
    <w:locked/>
    <w:rsid w:val="00A36AFD"/>
    <w:rPr>
      <w:rFonts w:ascii="Times New Roman" w:eastAsia="Times New Roman" w:hAnsi="Times New Roman" w:cs="Times New Roman"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A36AFD"/>
    <w:pPr>
      <w:spacing w:after="100"/>
      <w:ind w:left="160"/>
    </w:pPr>
  </w:style>
  <w:style w:type="paragraph" w:customStyle="1" w:styleId="Estilo">
    <w:name w:val="Estilo"/>
    <w:rsid w:val="00A36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A36AF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A36AF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A36AF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A36AF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A36AF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A36AF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A36AF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A36AFD"/>
    <w:rPr>
      <w:rFonts w:ascii="Times New Roman" w:eastAsia="Times New Roman" w:hAnsi="Times New Roman" w:cs="Times New Roman"/>
      <w:sz w:val="20"/>
      <w:szCs w:val="20"/>
    </w:rPr>
  </w:style>
  <w:style w:type="paragraph" w:styleId="Listaconvietas2">
    <w:name w:val="List Bullet 2"/>
    <w:basedOn w:val="Normal"/>
    <w:autoRedefine/>
    <w:rsid w:val="00A36AF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A36AF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A36AF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A36AF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A36AF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A36AFD"/>
    <w:rPr>
      <w:vertAlign w:val="superscript"/>
    </w:rPr>
  </w:style>
  <w:style w:type="paragraph" w:customStyle="1" w:styleId="BodyText21">
    <w:name w:val="Body Text 21"/>
    <w:basedOn w:val="Normal"/>
    <w:rsid w:val="00A36AF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A36AF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A36AF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A36AFD"/>
  </w:style>
  <w:style w:type="paragraph" w:customStyle="1" w:styleId="Document1">
    <w:name w:val="Document 1"/>
    <w:rsid w:val="00A36AF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A36AF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36AF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A36AF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36AFD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A36AFD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A36AFD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A36AF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A36AF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A36AF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A36AF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A36AF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A36AF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A36AF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A36AF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A36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A36AF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36AF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A36AF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A36AFD"/>
    <w:rPr>
      <w:color w:val="808080"/>
    </w:rPr>
  </w:style>
  <w:style w:type="character" w:styleId="Textoennegrita">
    <w:name w:val="Strong"/>
    <w:basedOn w:val="Fuentedeprrafopredeter"/>
    <w:qFormat/>
    <w:rsid w:val="00A36AF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A36AF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36AF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A36AFD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A36AFD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A36AF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36AF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36AF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A36A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Textbody">
    <w:name w:val="Text body"/>
    <w:basedOn w:val="Standard"/>
    <w:rsid w:val="00A36AFD"/>
    <w:pPr>
      <w:spacing w:after="120"/>
    </w:pPr>
    <w:rPr>
      <w:rFonts w:ascii="Tms Rmn" w:eastAsia="Tms Rmn" w:hAnsi="Tms Rmn" w:cs="Tms Rmn"/>
      <w:lang w:eastAsia="en-US"/>
    </w:rPr>
  </w:style>
  <w:style w:type="paragraph" w:customStyle="1" w:styleId="TableContents">
    <w:name w:val="Table Contents"/>
    <w:basedOn w:val="Standard"/>
    <w:rsid w:val="00A36AFD"/>
    <w:pPr>
      <w:suppressLineNumbers/>
    </w:pPr>
  </w:style>
  <w:style w:type="numbering" w:customStyle="1" w:styleId="Sinlista1">
    <w:name w:val="Sin lista1"/>
    <w:basedOn w:val="Sinlista"/>
    <w:rsid w:val="00A36AFD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Ronal RC. Cejas</cp:lastModifiedBy>
  <cp:revision>2</cp:revision>
  <dcterms:created xsi:type="dcterms:W3CDTF">2020-01-08T08:37:00Z</dcterms:created>
  <dcterms:modified xsi:type="dcterms:W3CDTF">2020-01-08T14:23:00Z</dcterms:modified>
</cp:coreProperties>
</file>